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C1BD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156E3E90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1DBAED80" w14:textId="77777777" w:rsidTr="003732DF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62D80E" w14:textId="77777777" w:rsidR="008A1B98" w:rsidRPr="003732DF" w:rsidRDefault="008A1B98" w:rsidP="003732DF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75E57" w14:textId="77777777" w:rsidR="008A1B98" w:rsidRPr="008C1025" w:rsidRDefault="0087090F" w:rsidP="0087090F">
            <w:pPr>
              <w:pStyle w:val="CM7"/>
              <w:spacing w:after="200" w:line="363" w:lineRule="atLeast"/>
              <w:jc w:val="center"/>
              <w:rPr>
                <w:rFonts w:ascii="Arial" w:hAnsi="Arial" w:cs="RotisSansSerif"/>
                <w:color w:val="221E1F"/>
                <w:sz w:val="20"/>
                <w:szCs w:val="20"/>
              </w:rPr>
            </w:pPr>
            <w:r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>Society of</w:t>
            </w:r>
            <w:r w:rsidR="00381B8A"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 xml:space="preserve"> Teach</w:t>
            </w:r>
            <w:r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>ers of the Alexander Technique</w:t>
            </w:r>
            <w:r w:rsidR="00381B8A"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 xml:space="preserve"> (</w:t>
            </w:r>
            <w:r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>STAT</w:t>
            </w:r>
            <w:r w:rsidR="00381B8A" w:rsidRPr="008C1025">
              <w:rPr>
                <w:rFonts w:ascii="Arial" w:hAnsi="Arial" w:cs="Arial"/>
                <w:b/>
                <w:color w:val="625A90"/>
                <w:sz w:val="20"/>
                <w:szCs w:val="20"/>
              </w:rPr>
              <w:t>)</w:t>
            </w:r>
          </w:p>
        </w:tc>
      </w:tr>
      <w:tr w:rsidR="008A1B98" w:rsidRPr="002304A5" w14:paraId="5CFA9F32" w14:textId="77777777" w:rsidTr="003732D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735FC54" w14:textId="77777777" w:rsidR="008A1B98" w:rsidRPr="003732DF" w:rsidRDefault="0087090F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STAT</w:t>
            </w:r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70" w:type="dxa"/>
          </w:tcPr>
          <w:p w14:paraId="5D1DD82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5C19AC3" w14:textId="77777777" w:rsidTr="003732D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5BA1623" w14:textId="77777777" w:rsidR="008A1B98" w:rsidRPr="003732D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1EEFEF72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03593E1" w14:textId="77777777" w:rsidTr="003732D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F5B2D71" w14:textId="77777777" w:rsidR="008A1B98" w:rsidRPr="003732D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07EB129C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2771B33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2E5B1BB1" w14:textId="77777777" w:rsidR="00217644" w:rsidRDefault="00217644" w:rsidP="00CC7487">
      <w:pPr>
        <w:spacing w:after="0"/>
        <w:rPr>
          <w:rFonts w:ascii="Arial" w:hAnsi="Arial" w:cs="RotisSansSerif"/>
          <w:color w:val="000000"/>
        </w:rPr>
      </w:pPr>
      <w:r w:rsidRPr="00BA5CC7"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>
        <w:rPr>
          <w:rFonts w:ascii="Arial" w:hAnsi="Arial" w:cs="RotisSansSerif"/>
          <w:b/>
          <w:color w:val="000000"/>
        </w:rPr>
        <w:t xml:space="preserve">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 w:rsidRPr="00605EF9">
        <w:rPr>
          <w:rFonts w:ascii="Arial" w:hAnsi="Arial" w:cs="RotisSansSerif"/>
          <w:color w:val="000000"/>
        </w:rPr>
        <w:t xml:space="preserve"> (</w:t>
      </w:r>
      <w:r w:rsidRPr="00605EF9">
        <w:rPr>
          <w:rFonts w:ascii="Arial" w:hAnsi="Arial" w:cs="RotisSansSerif"/>
          <w:i/>
          <w:iCs/>
          <w:color w:val="000000"/>
        </w:rPr>
        <w:t>please tick</w:t>
      </w:r>
      <w:r w:rsidRPr="00605EF9">
        <w:rPr>
          <w:rFonts w:ascii="Arial" w:hAnsi="Arial" w:cs="RotisSansSerif"/>
          <w:color w:val="000000"/>
        </w:rPr>
        <w:t>):</w:t>
      </w:r>
    </w:p>
    <w:p w14:paraId="78421690" w14:textId="77777777" w:rsidR="008A1B98" w:rsidRDefault="00E318D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2BC4843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4.5pt;margin-top:13.1pt;width:21pt;height:15.75pt;z-index:251657728">
            <v:textbox style="mso-next-textbox:#_x0000_s1026">
              <w:txbxContent>
                <w:p w14:paraId="79940436" w14:textId="77777777" w:rsidR="008A1B98" w:rsidRDefault="008A1B98" w:rsidP="008A1B98"/>
              </w:txbxContent>
            </v:textbox>
          </v:shape>
        </w:pict>
      </w:r>
    </w:p>
    <w:p w14:paraId="1A688B2D" w14:textId="77777777" w:rsidR="008A1B98" w:rsidRPr="00FB26D0" w:rsidRDefault="008A1B98" w:rsidP="008A1B98">
      <w:pPr>
        <w:rPr>
          <w:rFonts w:ascii="Arial" w:hAnsi="Arial" w:cs="Arial"/>
          <w:b/>
          <w:color w:val="625A90"/>
          <w:sz w:val="24"/>
          <w:szCs w:val="24"/>
        </w:rPr>
      </w:pPr>
      <w:r w:rsidRPr="00FB26D0">
        <w:rPr>
          <w:rFonts w:ascii="Arial" w:hAnsi="Arial" w:cs="Arial"/>
          <w:b/>
          <w:color w:val="625A90"/>
          <w:sz w:val="24"/>
          <w:szCs w:val="24"/>
        </w:rPr>
        <w:t>Alexander Technique teaching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2A8AEE33" w14:textId="77777777" w:rsidTr="003732DF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AFF060" w14:textId="77777777" w:rsidR="008A1B98" w:rsidRPr="003732D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56119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3772151" w14:textId="77777777" w:rsidTr="003732D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21BCC20" w14:textId="77777777" w:rsidR="008A1B98" w:rsidRPr="003732D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732D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2F72D58C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C4608E0" w14:textId="77777777" w:rsidR="007E601F" w:rsidRDefault="007E601F" w:rsidP="007E601F">
      <w:pPr>
        <w:ind w:left="-284"/>
      </w:pPr>
    </w:p>
    <w:p w14:paraId="55CF5B28" w14:textId="6F785C19" w:rsidR="00D87BBF" w:rsidRPr="001E4E91" w:rsidRDefault="008A1B98" w:rsidP="00D87BBF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color w:val="FF0000"/>
          <w:sz w:val="22"/>
          <w:szCs w:val="22"/>
        </w:rPr>
      </w:pPr>
      <w:r w:rsidRPr="002E6CB9">
        <w:rPr>
          <w:rFonts w:ascii="Arial" w:hAnsi="Arial"/>
          <w:b/>
          <w:color w:val="221E1F"/>
          <w:sz w:val="22"/>
          <w:szCs w:val="22"/>
        </w:rPr>
        <w:t xml:space="preserve">Please return </w:t>
      </w:r>
      <w:r w:rsidR="00953934">
        <w:rPr>
          <w:rFonts w:ascii="Arial" w:hAnsi="Arial"/>
          <w:b/>
          <w:color w:val="221E1F"/>
          <w:sz w:val="22"/>
          <w:szCs w:val="22"/>
        </w:rPr>
        <w:t>this</w:t>
      </w:r>
      <w:r w:rsidRPr="002E6CB9">
        <w:rPr>
          <w:rFonts w:ascii="Arial" w:hAnsi="Arial"/>
          <w:b/>
          <w:color w:val="221E1F"/>
          <w:sz w:val="22"/>
          <w:szCs w:val="22"/>
        </w:rPr>
        <w:t xml:space="preserve"> completed </w:t>
      </w:r>
      <w:r>
        <w:rPr>
          <w:rFonts w:ascii="Arial" w:hAnsi="Arial"/>
          <w:b/>
          <w:color w:val="221E1F"/>
          <w:sz w:val="22"/>
          <w:szCs w:val="22"/>
        </w:rPr>
        <w:t xml:space="preserve">Request to Register </w:t>
      </w:r>
      <w:r w:rsidRPr="002E6CB9">
        <w:rPr>
          <w:rFonts w:ascii="Arial" w:hAnsi="Arial"/>
          <w:b/>
          <w:color w:val="221E1F"/>
          <w:sz w:val="22"/>
          <w:szCs w:val="22"/>
        </w:rPr>
        <w:t xml:space="preserve">form direct to </w:t>
      </w:r>
      <w:r w:rsidR="00D87BBF" w:rsidRPr="001254E7">
        <w:rPr>
          <w:rFonts w:ascii="Arial" w:hAnsi="Arial" w:cs="Arial"/>
          <w:b/>
          <w:sz w:val="22"/>
          <w:szCs w:val="22"/>
        </w:rPr>
        <w:t>STAT</w:t>
      </w:r>
      <w:r w:rsidR="00D87BBF">
        <w:rPr>
          <w:rFonts w:ascii="Arial" w:hAnsi="Arial"/>
          <w:b/>
          <w:sz w:val="22"/>
          <w:szCs w:val="22"/>
        </w:rPr>
        <w:t>,</w:t>
      </w:r>
      <w:r w:rsidR="00D87BBF" w:rsidRPr="001254E7">
        <w:rPr>
          <w:rFonts w:ascii="Arial" w:hAnsi="Arial"/>
          <w:b/>
          <w:sz w:val="22"/>
          <w:szCs w:val="22"/>
        </w:rPr>
        <w:t xml:space="preserve"> G</w:t>
      </w:r>
      <w:r w:rsidR="00D87BBF">
        <w:rPr>
          <w:rFonts w:ascii="Arial" w:hAnsi="Arial"/>
          <w:b/>
          <w:sz w:val="22"/>
          <w:szCs w:val="22"/>
        </w:rPr>
        <w:t>rove Business Centre, Unit W48,</w:t>
      </w:r>
      <w:r w:rsidR="00D87BBF" w:rsidRPr="001254E7">
        <w:rPr>
          <w:rFonts w:ascii="Arial" w:hAnsi="Arial"/>
          <w:b/>
          <w:sz w:val="22"/>
          <w:szCs w:val="22"/>
        </w:rPr>
        <w:t xml:space="preserve"> 560-568 High Road, London, N17 9TA. </w:t>
      </w:r>
      <w:r w:rsidR="007542AF">
        <w:rPr>
          <w:rFonts w:ascii="Arial" w:hAnsi="Arial"/>
          <w:b/>
          <w:sz w:val="22"/>
          <w:szCs w:val="22"/>
        </w:rPr>
        <w:br/>
      </w:r>
      <w:r w:rsidR="00D87BBF" w:rsidRPr="001254E7">
        <w:rPr>
          <w:rFonts w:ascii="Arial" w:hAnsi="Arial"/>
          <w:b/>
          <w:sz w:val="22"/>
          <w:szCs w:val="22"/>
        </w:rPr>
        <w:t xml:space="preserve">Email: </w:t>
      </w:r>
      <w:hyperlink r:id="rId11" w:history="1">
        <w:r w:rsidR="00C958FD" w:rsidRPr="00C958FD">
          <w:rPr>
            <w:rStyle w:val="Hyperlink"/>
            <w:rFonts w:ascii="Arial" w:hAnsi="Arial" w:cs="Arial"/>
            <w:b/>
            <w:bCs/>
            <w:sz w:val="22"/>
            <w:szCs w:val="22"/>
          </w:rPr>
          <w:t>stat@alexandertechnique.co.uk</w:t>
        </w:r>
      </w:hyperlink>
      <w:r w:rsidR="00C958FD" w:rsidRPr="00C958FD">
        <w:t xml:space="preserve"> </w:t>
      </w:r>
      <w:r w:rsidR="007542AF" w:rsidRPr="00915B9A">
        <w:rPr>
          <w:rFonts w:ascii="Arial" w:hAnsi="Arial"/>
          <w:b/>
          <w:sz w:val="22"/>
          <w:szCs w:val="22"/>
        </w:rPr>
        <w:t>Tel: 020 8885 6524</w:t>
      </w:r>
    </w:p>
    <w:p w14:paraId="0EE8E906" w14:textId="77777777" w:rsidR="003732DF" w:rsidRDefault="003732DF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18403657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7271730E" w14:textId="77777777" w:rsidR="00643A7D" w:rsidRDefault="00FB26D0" w:rsidP="00605EF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 w:rsidRPr="00FB26D0"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Pr="00FB26D0">
        <w:rPr>
          <w:rFonts w:ascii="Arial" w:hAnsi="Arial" w:cs="Arial"/>
          <w:b/>
          <w:sz w:val="22"/>
          <w:szCs w:val="22"/>
        </w:rPr>
        <w:t>STAT</w:t>
      </w:r>
      <w:r w:rsidRPr="00FB26D0">
        <w:rPr>
          <w:rFonts w:ascii="Arial" w:hAnsi="Arial"/>
          <w:b/>
          <w:color w:val="221E1F"/>
          <w:sz w:val="22"/>
          <w:szCs w:val="22"/>
        </w:rPr>
        <w:t xml:space="preserve"> has provided your details to </w:t>
      </w:r>
      <w:r w:rsidR="00902721">
        <w:rPr>
          <w:rFonts w:ascii="Arial" w:hAnsi="Arial"/>
          <w:b/>
          <w:color w:val="221E1F"/>
          <w:sz w:val="22"/>
          <w:szCs w:val="22"/>
        </w:rPr>
        <w:t>CNHC</w:t>
      </w:r>
      <w:r w:rsidRPr="00FB26D0">
        <w:rPr>
          <w:rFonts w:ascii="Arial" w:hAnsi="Arial"/>
          <w:b/>
          <w:color w:val="221E1F"/>
          <w:sz w:val="22"/>
          <w:szCs w:val="22"/>
        </w:rPr>
        <w:t xml:space="preserve"> you will be sent an automated email from the CNHC inviting you to complete your registration and pay the</w:t>
      </w:r>
      <w:r w:rsidRPr="00FB26D0">
        <w:rPr>
          <w:rStyle w:val="Strong"/>
          <w:rFonts w:ascii="Arial" w:hAnsi="Arial" w:cs="Arial"/>
          <w:sz w:val="22"/>
          <w:szCs w:val="22"/>
        </w:rPr>
        <w:t xml:space="preserve"> </w:t>
      </w:r>
      <w:r w:rsidR="00643A7D">
        <w:rPr>
          <w:rStyle w:val="Strong"/>
          <w:rFonts w:ascii="Arial" w:hAnsi="Arial" w:cs="Arial"/>
          <w:sz w:val="22"/>
          <w:szCs w:val="22"/>
        </w:rPr>
        <w:t xml:space="preserve">CNHC </w:t>
      </w:r>
      <w:r w:rsidR="00643A7D" w:rsidRPr="00FB26D0">
        <w:rPr>
          <w:rFonts w:ascii="Arial" w:hAnsi="Arial" w:cs="Arial"/>
          <w:b/>
          <w:bCs/>
          <w:sz w:val="22"/>
          <w:szCs w:val="22"/>
        </w:rPr>
        <w:t>registration</w:t>
      </w:r>
      <w:r w:rsidR="00643A7D">
        <w:rPr>
          <w:rFonts w:ascii="Arial" w:hAnsi="Arial" w:cs="Arial"/>
          <w:b/>
          <w:bCs/>
          <w:sz w:val="22"/>
          <w:szCs w:val="22"/>
        </w:rPr>
        <w:t xml:space="preserve"> fee</w:t>
      </w:r>
      <w:r w:rsidR="006864E3">
        <w:rPr>
          <w:rFonts w:ascii="Arial" w:hAnsi="Arial" w:cs="Arial"/>
          <w:b/>
          <w:bCs/>
          <w:sz w:val="22"/>
          <w:szCs w:val="22"/>
        </w:rPr>
        <w:t xml:space="preserve"> </w:t>
      </w:r>
      <w:r w:rsidR="006864E3" w:rsidRPr="00FB26D0">
        <w:rPr>
          <w:rFonts w:ascii="Arial" w:hAnsi="Arial"/>
          <w:b/>
          <w:color w:val="221E1F"/>
          <w:sz w:val="22"/>
          <w:szCs w:val="22"/>
        </w:rPr>
        <w:t>online</w:t>
      </w:r>
      <w:r w:rsidR="00643A7D">
        <w:rPr>
          <w:rFonts w:ascii="Arial" w:hAnsi="Arial" w:cs="Arial"/>
          <w:b/>
          <w:bCs/>
          <w:sz w:val="22"/>
          <w:szCs w:val="22"/>
        </w:rPr>
        <w:t>.</w:t>
      </w:r>
    </w:p>
    <w:p w14:paraId="0557DCEC" w14:textId="77777777" w:rsidR="00643A7D" w:rsidRDefault="00643A7D" w:rsidP="00605EF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6C2EE87" w14:textId="066908F2" w:rsidR="001240D0" w:rsidRPr="008B1956" w:rsidRDefault="008B1956" w:rsidP="008B1956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The</w:t>
      </w:r>
      <w:r w:rsidR="001240D0">
        <w:rPr>
          <w:rStyle w:val="Strong"/>
          <w:rFonts w:ascii="Arial" w:hAnsi="Arial" w:cs="Arial"/>
          <w:sz w:val="22"/>
          <w:szCs w:val="22"/>
        </w:rPr>
        <w:t xml:space="preserve"> CNHC </w:t>
      </w:r>
      <w:r w:rsidR="001240D0">
        <w:rPr>
          <w:rFonts w:ascii="Arial" w:hAnsi="Arial" w:cs="Arial"/>
          <w:b/>
          <w:bCs/>
          <w:sz w:val="22"/>
          <w:szCs w:val="22"/>
        </w:rPr>
        <w:t>registration fee is £</w:t>
      </w:r>
      <w:r w:rsidR="00217644">
        <w:rPr>
          <w:rFonts w:ascii="Arial" w:hAnsi="Arial" w:cs="Arial"/>
          <w:b/>
          <w:bCs/>
          <w:sz w:val="22"/>
          <w:szCs w:val="22"/>
        </w:rPr>
        <w:t>7</w:t>
      </w:r>
      <w:r w:rsidR="00B47BD4">
        <w:rPr>
          <w:rFonts w:ascii="Arial" w:hAnsi="Arial" w:cs="Arial"/>
          <w:b/>
          <w:bCs/>
          <w:sz w:val="22"/>
          <w:szCs w:val="22"/>
        </w:rPr>
        <w:t>5</w:t>
      </w:r>
      <w:r w:rsidR="001240D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456BA3" w14:textId="77777777" w:rsidR="008A1B98" w:rsidRPr="001240D0" w:rsidRDefault="001240D0" w:rsidP="001240D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FB26D0">
        <w:rPr>
          <w:rFonts w:ascii="Arial" w:hAnsi="Arial" w:cs="Arial"/>
          <w:bCs/>
          <w:sz w:val="22"/>
          <w:szCs w:val="22"/>
        </w:rPr>
        <w:br/>
      </w:r>
    </w:p>
    <w:p w14:paraId="353F27B4" w14:textId="4F1A4E70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52E2F5E9" w14:textId="77777777" w:rsidR="00CC7487" w:rsidRDefault="00FB26D0" w:rsidP="00605EF9">
      <w:pPr>
        <w:pStyle w:val="Default"/>
        <w:spacing w:line="231" w:lineRule="atLeast"/>
        <w:ind w:left="284" w:right="-26"/>
        <w:jc w:val="center"/>
      </w:pPr>
      <w:r>
        <w:br/>
      </w:r>
    </w:p>
    <w:p w14:paraId="6800DD75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043CCE57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643E" w14:textId="77777777" w:rsidR="00AD1129" w:rsidRDefault="00AD1129" w:rsidP="005310F1">
      <w:pPr>
        <w:spacing w:after="0" w:line="240" w:lineRule="auto"/>
      </w:pPr>
      <w:r>
        <w:separator/>
      </w:r>
    </w:p>
  </w:endnote>
  <w:endnote w:type="continuationSeparator" w:id="0">
    <w:p w14:paraId="5DB64F2A" w14:textId="77777777" w:rsidR="00AD1129" w:rsidRDefault="00AD1129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25A8" w14:textId="77777777" w:rsidR="005310F1" w:rsidRDefault="00E318D0" w:rsidP="007E601F">
    <w:pPr>
      <w:pStyle w:val="Footer"/>
      <w:ind w:left="-1474"/>
    </w:pPr>
    <w:r>
      <w:pict w14:anchorId="233F0B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1085D6F4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7ADC" w14:textId="77777777" w:rsidR="00AD1129" w:rsidRDefault="00AD1129" w:rsidP="005310F1">
      <w:pPr>
        <w:spacing w:after="0" w:line="240" w:lineRule="auto"/>
      </w:pPr>
      <w:r>
        <w:separator/>
      </w:r>
    </w:p>
  </w:footnote>
  <w:footnote w:type="continuationSeparator" w:id="0">
    <w:p w14:paraId="0C89CC0D" w14:textId="77777777" w:rsidR="00AD1129" w:rsidRDefault="00AD1129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AFB8" w14:textId="77777777" w:rsidR="005310F1" w:rsidRDefault="00E318D0" w:rsidP="007E601F">
    <w:pPr>
      <w:pStyle w:val="Header"/>
      <w:ind w:left="-2154"/>
    </w:pPr>
    <w:r>
      <w:pict w14:anchorId="521C5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70F22"/>
    <w:rsid w:val="000934D8"/>
    <w:rsid w:val="001240D0"/>
    <w:rsid w:val="00134897"/>
    <w:rsid w:val="00156464"/>
    <w:rsid w:val="001A4116"/>
    <w:rsid w:val="001B511C"/>
    <w:rsid w:val="001C096A"/>
    <w:rsid w:val="001C299A"/>
    <w:rsid w:val="001D6AD3"/>
    <w:rsid w:val="00217644"/>
    <w:rsid w:val="00247DB8"/>
    <w:rsid w:val="00274009"/>
    <w:rsid w:val="00282708"/>
    <w:rsid w:val="00287A6D"/>
    <w:rsid w:val="002A3BD7"/>
    <w:rsid w:val="002C2669"/>
    <w:rsid w:val="002F39C1"/>
    <w:rsid w:val="003023C5"/>
    <w:rsid w:val="00330D9E"/>
    <w:rsid w:val="003732DF"/>
    <w:rsid w:val="00381B8A"/>
    <w:rsid w:val="003A25E9"/>
    <w:rsid w:val="003C11EF"/>
    <w:rsid w:val="003E3211"/>
    <w:rsid w:val="00405C5C"/>
    <w:rsid w:val="00445D12"/>
    <w:rsid w:val="004E2A82"/>
    <w:rsid w:val="0050254B"/>
    <w:rsid w:val="005310F1"/>
    <w:rsid w:val="0056263B"/>
    <w:rsid w:val="005C671F"/>
    <w:rsid w:val="005E4093"/>
    <w:rsid w:val="00605EF9"/>
    <w:rsid w:val="00613FBF"/>
    <w:rsid w:val="0061593B"/>
    <w:rsid w:val="006343F0"/>
    <w:rsid w:val="00643A7D"/>
    <w:rsid w:val="0064400E"/>
    <w:rsid w:val="006864E3"/>
    <w:rsid w:val="006F59FF"/>
    <w:rsid w:val="006F75D4"/>
    <w:rsid w:val="007542AF"/>
    <w:rsid w:val="00781546"/>
    <w:rsid w:val="007823A0"/>
    <w:rsid w:val="007B7E47"/>
    <w:rsid w:val="007E601F"/>
    <w:rsid w:val="0082351A"/>
    <w:rsid w:val="00827327"/>
    <w:rsid w:val="0087090F"/>
    <w:rsid w:val="008978B2"/>
    <w:rsid w:val="008A1B98"/>
    <w:rsid w:val="008B1956"/>
    <w:rsid w:val="008B2E67"/>
    <w:rsid w:val="008C1025"/>
    <w:rsid w:val="00902721"/>
    <w:rsid w:val="00915B9A"/>
    <w:rsid w:val="00953934"/>
    <w:rsid w:val="009C1860"/>
    <w:rsid w:val="00A561CF"/>
    <w:rsid w:val="00AD1129"/>
    <w:rsid w:val="00AD2FA3"/>
    <w:rsid w:val="00B27047"/>
    <w:rsid w:val="00B3792B"/>
    <w:rsid w:val="00B47BD4"/>
    <w:rsid w:val="00B47ED2"/>
    <w:rsid w:val="00C01719"/>
    <w:rsid w:val="00C3505E"/>
    <w:rsid w:val="00C75E34"/>
    <w:rsid w:val="00C825B6"/>
    <w:rsid w:val="00C958FD"/>
    <w:rsid w:val="00CC7487"/>
    <w:rsid w:val="00CD487D"/>
    <w:rsid w:val="00CF5EB4"/>
    <w:rsid w:val="00D25ABA"/>
    <w:rsid w:val="00D87BBF"/>
    <w:rsid w:val="00DB0EFB"/>
    <w:rsid w:val="00E318D0"/>
    <w:rsid w:val="00E73EDB"/>
    <w:rsid w:val="00F50143"/>
    <w:rsid w:val="00F624ED"/>
    <w:rsid w:val="00F80940"/>
    <w:rsid w:val="00F832EF"/>
    <w:rsid w:val="00FB26D0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1BE491"/>
  <w15:chartTrackingRefBased/>
  <w15:docId w15:val="{423C2B91-653C-4C55-9FC9-753721A9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t@alexandertechnique.co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Props1.xml><?xml version="1.0" encoding="utf-8"?>
<ds:datastoreItem xmlns:ds="http://schemas.openxmlformats.org/officeDocument/2006/customXml" ds:itemID="{18A0E345-3A14-4957-B1A2-6CB9133D7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05C60-2D8C-454E-AFA3-1EFB25216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6BECA-667F-4582-A51B-EAE48D625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3DDE4-9477-476C-BFBC-679750CE3F5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2966EE0-2FD7-427D-999D-CA1CC603A80B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1198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917627</vt:i4>
      </vt:variant>
      <vt:variant>
        <vt:i4>4</vt:i4>
      </vt:variant>
      <vt:variant>
        <vt:i4>0</vt:i4>
      </vt:variant>
      <vt:variant>
        <vt:i4>5</vt:i4>
      </vt:variant>
      <vt:variant>
        <vt:lpwstr>mailto:enquiries@stat.org.uk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2024-10-29T14:34:00Z</dcterms:created>
  <dcterms:modified xsi:type="dcterms:W3CDTF">2025-07-15T10:30:00Z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5414600.00000000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